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FF14" w14:textId="77777777" w:rsidR="00AE021B" w:rsidRDefault="00AE021B" w:rsidP="0041541F">
      <w:pPr>
        <w:pStyle w:val="Normlnweb"/>
        <w:rPr>
          <w:sz w:val="40"/>
          <w:szCs w:val="40"/>
        </w:rPr>
      </w:pPr>
    </w:p>
    <w:p w14:paraId="6F495C72" w14:textId="01FA0CBA" w:rsidR="0041541F" w:rsidRPr="0041541F" w:rsidRDefault="0041541F" w:rsidP="0041541F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Vážení spoluobčané, </w:t>
      </w:r>
    </w:p>
    <w:p w14:paraId="6F250D17" w14:textId="2B68048A" w:rsidR="00F57B95" w:rsidRPr="0041541F" w:rsidRDefault="0041541F" w:rsidP="00F57B95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 xml:space="preserve">s radostí vám oznamujeme, že na Obecním úřadě v Podvekách se v úředních hodinách opět </w:t>
      </w:r>
      <w:r w:rsidRPr="00F57B95">
        <w:rPr>
          <w:b/>
          <w:bCs/>
          <w:color w:val="FF0000"/>
          <w:sz w:val="40"/>
          <w:szCs w:val="40"/>
        </w:rPr>
        <w:t>ověřují podpisy a listiny, tedy legalizace a vidimace</w:t>
      </w:r>
      <w:r w:rsidRPr="0041541F">
        <w:rPr>
          <w:sz w:val="40"/>
          <w:szCs w:val="40"/>
        </w:rPr>
        <w:t xml:space="preserve"> a také si můžete dojít pro informace z katastru nemovitostí, rejstříku trestů, výpis z bodového hodnocení řidiče, výpis z insolvenčního rejstříku, živnostenského rejstříku</w:t>
      </w:r>
      <w:r w:rsidR="00F57B95">
        <w:rPr>
          <w:sz w:val="40"/>
          <w:szCs w:val="40"/>
        </w:rPr>
        <w:t xml:space="preserve">, tedy </w:t>
      </w:r>
      <w:r w:rsidR="00F57B95" w:rsidRPr="00F57B95">
        <w:rPr>
          <w:b/>
          <w:bCs/>
          <w:color w:val="FF0000"/>
          <w:sz w:val="40"/>
          <w:szCs w:val="40"/>
        </w:rPr>
        <w:t>Czech Point.</w:t>
      </w:r>
    </w:p>
    <w:p w14:paraId="1853CBFB" w14:textId="77777777" w:rsidR="0041541F" w:rsidRPr="0041541F" w:rsidRDefault="0041541F" w:rsidP="0041541F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Budeme se na vás těšit. </w:t>
      </w:r>
    </w:p>
    <w:p w14:paraId="61C51773" w14:textId="77777777" w:rsidR="0041541F" w:rsidRPr="0041541F" w:rsidRDefault="0041541F" w:rsidP="0041541F">
      <w:pPr>
        <w:pStyle w:val="Normlnweb"/>
        <w:rPr>
          <w:sz w:val="40"/>
          <w:szCs w:val="40"/>
        </w:rPr>
      </w:pPr>
    </w:p>
    <w:p w14:paraId="61218A9D" w14:textId="77777777" w:rsidR="0041541F" w:rsidRPr="0041541F" w:rsidRDefault="0041541F" w:rsidP="0041541F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Starostka obce Podveky, Iveta Chábová</w:t>
      </w:r>
    </w:p>
    <w:p w14:paraId="5ECFA231" w14:textId="77777777" w:rsidR="0041541F" w:rsidRPr="0041541F" w:rsidRDefault="0041541F" w:rsidP="0041541F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Asistentka obce Podveky, Veronika Kmochová</w:t>
      </w:r>
    </w:p>
    <w:p w14:paraId="18691848" w14:textId="77777777" w:rsidR="0041541F" w:rsidRDefault="0041541F" w:rsidP="0041541F">
      <w:pPr>
        <w:pStyle w:val="Normlnweb"/>
        <w:rPr>
          <w:sz w:val="40"/>
          <w:szCs w:val="40"/>
        </w:rPr>
      </w:pPr>
    </w:p>
    <w:p w14:paraId="69BCF94C" w14:textId="77777777" w:rsidR="00AE021B" w:rsidRDefault="00AE021B" w:rsidP="0041541F">
      <w:pPr>
        <w:pStyle w:val="Normlnweb"/>
        <w:rPr>
          <w:sz w:val="40"/>
          <w:szCs w:val="40"/>
        </w:rPr>
      </w:pPr>
    </w:p>
    <w:p w14:paraId="69D2D446" w14:textId="77777777" w:rsidR="00F57B95" w:rsidRPr="0041541F" w:rsidRDefault="00F57B95" w:rsidP="00F57B95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Vážení spoluobčané, </w:t>
      </w:r>
    </w:p>
    <w:p w14:paraId="58268048" w14:textId="77777777" w:rsidR="00F57B95" w:rsidRPr="0041541F" w:rsidRDefault="00F57B95" w:rsidP="00F57B95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 xml:space="preserve">s radostí vám oznamujeme, že na Obecním úřadě v Podvekách se v úředních hodinách opět </w:t>
      </w:r>
      <w:r w:rsidRPr="00F57B95">
        <w:rPr>
          <w:b/>
          <w:bCs/>
          <w:color w:val="FF0000"/>
          <w:sz w:val="40"/>
          <w:szCs w:val="40"/>
        </w:rPr>
        <w:t>ověřují podpisy a listiny, tedy legalizace a vidimace</w:t>
      </w:r>
      <w:r w:rsidRPr="0041541F">
        <w:rPr>
          <w:sz w:val="40"/>
          <w:szCs w:val="40"/>
        </w:rPr>
        <w:t xml:space="preserve"> a také si můžete dojít pro informace z katastru nemovitostí, rejstříku trestů, výpis z bodového hodnocení řidiče, výpis z insolvenčního rejstříku, živnostenského rejstříku</w:t>
      </w:r>
      <w:r>
        <w:rPr>
          <w:sz w:val="40"/>
          <w:szCs w:val="40"/>
        </w:rPr>
        <w:t xml:space="preserve">, tedy </w:t>
      </w:r>
      <w:r w:rsidRPr="00F57B95">
        <w:rPr>
          <w:b/>
          <w:bCs/>
          <w:color w:val="FF0000"/>
          <w:sz w:val="40"/>
          <w:szCs w:val="40"/>
        </w:rPr>
        <w:t>Czech Point.</w:t>
      </w:r>
    </w:p>
    <w:p w14:paraId="1AAF7D0A" w14:textId="77777777" w:rsidR="00F57B95" w:rsidRPr="0041541F" w:rsidRDefault="00F57B95" w:rsidP="00F57B95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Budeme se na vás těšit. </w:t>
      </w:r>
    </w:p>
    <w:p w14:paraId="595CB01D" w14:textId="77777777" w:rsidR="00F57B95" w:rsidRPr="0041541F" w:rsidRDefault="00F57B95" w:rsidP="00F57B95">
      <w:pPr>
        <w:pStyle w:val="Normlnweb"/>
        <w:rPr>
          <w:sz w:val="40"/>
          <w:szCs w:val="40"/>
        </w:rPr>
      </w:pPr>
    </w:p>
    <w:p w14:paraId="53DD2D50" w14:textId="77777777" w:rsidR="00F57B95" w:rsidRPr="0041541F" w:rsidRDefault="00F57B95" w:rsidP="00F57B95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Starostka obce Podveky, Iveta Chábová</w:t>
      </w:r>
    </w:p>
    <w:p w14:paraId="67203BAA" w14:textId="77777777" w:rsidR="00F57B95" w:rsidRPr="0041541F" w:rsidRDefault="00F57B95" w:rsidP="00F57B95">
      <w:pPr>
        <w:pStyle w:val="Normlnweb"/>
        <w:rPr>
          <w:sz w:val="40"/>
          <w:szCs w:val="40"/>
        </w:rPr>
      </w:pPr>
      <w:r w:rsidRPr="0041541F">
        <w:rPr>
          <w:sz w:val="40"/>
          <w:szCs w:val="40"/>
        </w:rPr>
        <w:t>Asistentka obce Podveky, Veronika Kmochová</w:t>
      </w:r>
    </w:p>
    <w:p w14:paraId="35259E12" w14:textId="77777777" w:rsidR="002D623E" w:rsidRDefault="002D623E"/>
    <w:sectPr w:rsidR="002D623E" w:rsidSect="0041541F">
      <w:pgSz w:w="11906" w:h="16838"/>
      <w:pgMar w:top="238" w:right="567" w:bottom="24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1F"/>
    <w:rsid w:val="002D623E"/>
    <w:rsid w:val="0041541F"/>
    <w:rsid w:val="007A58DC"/>
    <w:rsid w:val="00AE021B"/>
    <w:rsid w:val="00F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1527"/>
  <w15:chartTrackingRefBased/>
  <w15:docId w15:val="{23693942-B0C2-486F-956A-76D3475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1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Chábová</dc:creator>
  <cp:keywords/>
  <dc:description/>
  <cp:lastModifiedBy>Iveta Chábová</cp:lastModifiedBy>
  <cp:revision>1</cp:revision>
  <cp:lastPrinted>2023-10-18T11:44:00Z</cp:lastPrinted>
  <dcterms:created xsi:type="dcterms:W3CDTF">2023-10-18T11:17:00Z</dcterms:created>
  <dcterms:modified xsi:type="dcterms:W3CDTF">2023-10-18T11:45:00Z</dcterms:modified>
</cp:coreProperties>
</file>